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97B4" w14:textId="3C31CD5E" w:rsidR="00AB7736" w:rsidRPr="00DC5E33" w:rsidRDefault="00AB7736" w:rsidP="00AB7736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  <w:r w:rsidRPr="00DC5E33">
        <w:rPr>
          <w:rFonts w:ascii="TH Niramit AS" w:hAnsi="TH Niramit AS" w:cs="TH Niramit AS" w:hint="cs"/>
          <w:b/>
          <w:bCs/>
          <w:sz w:val="40"/>
          <w:szCs w:val="40"/>
          <w:cs/>
        </w:rPr>
        <w:t>โครงการ</w:t>
      </w:r>
      <w:r w:rsidR="00DC5E33" w:rsidRPr="00DC5E33">
        <w:rPr>
          <w:rFonts w:ascii="TH Niramit AS" w:hAnsi="TH Niramit AS" w:cs="TH Niramit AS" w:hint="cs"/>
          <w:b/>
          <w:bCs/>
          <w:sz w:val="40"/>
          <w:szCs w:val="40"/>
          <w:cs/>
        </w:rPr>
        <w:t>ด้านการจัดการทรัพยากรธรรมชาติและสิ่งแวดล้อม</w:t>
      </w:r>
    </w:p>
    <w:p w14:paraId="4EA0956E" w14:textId="77777777" w:rsidR="00620AF1" w:rsidRPr="00AB7736" w:rsidRDefault="00620AF1" w:rsidP="00AB773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</w:t>
      </w:r>
      <w:r w:rsidRPr="00AB7736">
        <w:rPr>
          <w:rFonts w:ascii="TH Niramit AS" w:hAnsi="TH Niramit AS" w:cs="TH Niramit AS"/>
          <w:sz w:val="32"/>
          <w:szCs w:val="32"/>
          <w:cs/>
        </w:rPr>
        <w:t xml:space="preserve"> :  สิ่งแวดล้อมศึกษา เพื่อการพัฒนาที่ยั่งยืน ตอน “อนุรักษ์ลำน้ำห้วยเขย่ง”</w:t>
      </w:r>
    </w:p>
    <w:p w14:paraId="019169EB" w14:textId="77777777" w:rsidR="00620AF1" w:rsidRPr="00AB7736" w:rsidRDefault="00620AF1" w:rsidP="00AB773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t>สถานที่</w:t>
      </w:r>
      <w:r w:rsidRPr="00AB7736">
        <w:rPr>
          <w:rFonts w:ascii="TH Niramit AS" w:hAnsi="TH Niramit AS" w:cs="TH Niramit AS"/>
          <w:sz w:val="32"/>
          <w:szCs w:val="32"/>
          <w:cs/>
        </w:rPr>
        <w:t xml:space="preserve"> : ชุมชนห้วยเขย่ง อ.ทองผาภูมิ จ.กาญจนบุรี</w:t>
      </w:r>
    </w:p>
    <w:p w14:paraId="4298FE64" w14:textId="77777777" w:rsidR="00620AF1" w:rsidRPr="00AB7736" w:rsidRDefault="00620AF1" w:rsidP="00AB773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t>ระยะเวลาในการดำเนินกิจกรรม</w:t>
      </w:r>
      <w:r w:rsidRPr="00AB7736">
        <w:rPr>
          <w:rFonts w:ascii="TH Niramit AS" w:hAnsi="TH Niramit AS" w:cs="TH Niramit AS"/>
          <w:sz w:val="32"/>
          <w:szCs w:val="32"/>
          <w:cs/>
        </w:rPr>
        <w:t xml:space="preserve"> : ช่วงเดือนมิถุนายน – เดือนพฤศจิกายน 2555</w:t>
      </w:r>
    </w:p>
    <w:p w14:paraId="026407A4" w14:textId="36C903CF" w:rsidR="00620AF1" w:rsidRPr="00DC5E33" w:rsidRDefault="00620AF1" w:rsidP="00AB7736">
      <w:pPr>
        <w:jc w:val="thaiDistribute"/>
        <w:rPr>
          <w:rFonts w:ascii="TH Niramit AS" w:hAnsi="TH Niramit AS" w:cs="TH Niramit AS"/>
          <w:sz w:val="32"/>
          <w:szCs w:val="32"/>
          <w:lang w:val="en-US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t>ผู้ดำเนิน</w:t>
      </w:r>
      <w:r w:rsidRPr="00DC5E33">
        <w:rPr>
          <w:rFonts w:ascii="TH Niramit AS" w:hAnsi="TH Niramit AS" w:cs="TH Niramit AS"/>
          <w:b/>
          <w:bCs/>
          <w:sz w:val="32"/>
          <w:szCs w:val="32"/>
          <w:cs/>
        </w:rPr>
        <w:t>โครงการ</w:t>
      </w:r>
      <w:r w:rsidR="00DC5E33" w:rsidRPr="00DC5E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(สมาชิก)</w:t>
      </w:r>
      <w:r w:rsidR="00DC5E3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5E33">
        <w:rPr>
          <w:rFonts w:ascii="TH Niramit AS" w:hAnsi="TH Niramit AS" w:cs="TH Niramit AS"/>
          <w:sz w:val="32"/>
          <w:szCs w:val="32"/>
          <w:lang w:val="en-US"/>
        </w:rPr>
        <w:t>:</w:t>
      </w:r>
    </w:p>
    <w:p w14:paraId="5285DE31" w14:textId="77777777" w:rsidR="00AB7736" w:rsidRPr="00AB7736" w:rsidRDefault="00AB7736" w:rsidP="00AB773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 :</w:t>
      </w:r>
    </w:p>
    <w:p w14:paraId="74A9DFCE" w14:textId="77777777" w:rsidR="00AB7736" w:rsidRPr="00AB7736" w:rsidRDefault="00AB7736" w:rsidP="00AB773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1.เพื่อจุดประกายทางความคิด ให้ผู้ร่วมกิจกรรมหันมาสนใจธรรมชาติใกล้ตัว</w:t>
      </w:r>
    </w:p>
    <w:p w14:paraId="33FBE928" w14:textId="77777777" w:rsidR="00AB7736" w:rsidRPr="00AB7736" w:rsidRDefault="00AB7736" w:rsidP="00AB773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2.เพื่อสร้างเครือข่ายเยาวชนในพื้นที่ ในการทำกิจกรรมเพื่อการอนุรักษ์ธรรมชาติและสิ่งแวดล้อมในท้องถิ่น</w:t>
      </w:r>
    </w:p>
    <w:p w14:paraId="622C7F2B" w14:textId="77777777" w:rsidR="00AB7736" w:rsidRPr="00AB7736" w:rsidRDefault="00AB7736" w:rsidP="00AB773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 :</w:t>
      </w:r>
    </w:p>
    <w:p w14:paraId="60177414" w14:textId="77777777" w:rsidR="00AB7736" w:rsidRPr="00AB7736" w:rsidRDefault="00AB7736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 xml:space="preserve">การขยายตัวของประชากรในปัจจุบันทำให้ทรัพยากรธรรมชาติถูกทำลายไปอย่างมาก  ชุมชนที่อยู่ในพื้นที่ใกล้ธรรมชาติก็มีการเปลี่ยนแปลงไปของวิถีชีวิตความเป็นอยู่ เยาวชนรุ่นหลังหันมาสนใจเทคโนโลยีแฟชั่นต่างๆจากสังคมเมืองโดยขาดภูมิต้านทาน </w:t>
      </w:r>
      <w:r w:rsidRPr="00AB7736">
        <w:rPr>
          <w:rFonts w:ascii="TH Niramit AS" w:hAnsi="TH Niramit AS" w:cs="TH Niramit AS"/>
          <w:sz w:val="32"/>
          <w:szCs w:val="32"/>
        </w:rPr>
        <w:t xml:space="preserve">cheap mlb jerseys </w:t>
      </w:r>
      <w:r w:rsidRPr="00AB7736">
        <w:rPr>
          <w:rFonts w:ascii="TH Niramit AS" w:hAnsi="TH Niramit AS" w:cs="TH Niramit AS"/>
          <w:sz w:val="32"/>
          <w:szCs w:val="32"/>
          <w:cs/>
        </w:rPr>
        <w:t>จนทำให้เยาวชนไม่เห็นความสำคัญของทรัพยากรธรรมชาติที่มีอยู่ในท้องถิ่นของตัวเอง ซึ่งเป็นป่าต้นน้ำและมีความสำคัญต่อระบบนิเวศ สิ่งแวดล้อม</w:t>
      </w:r>
    </w:p>
    <w:p w14:paraId="7ECD0CD6" w14:textId="77777777" w:rsidR="00AB7736" w:rsidRPr="00AB7736" w:rsidRDefault="00AB7736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ชุมชนห้วยเขย่ง อำเภอทองผาภูมิ จังหวัดกาญจนบุรี เป็นชุมชนที่ตั้งอยู่ในพื้นที่ใกล้ธรรมชาติ มีลำน้ำห้วยเขย่งที่เป็นเสมือนต้นน้ำไหลลงสู่แม่น้ำแม่กลอง จึงเป็นพื้นที่ที่ควรค่าต่อการอนุรักษ์และดูแล ซึ่งการอนุรักษ์ที่ดีที่สุดนั้นย่อมควรเกิดจากคนในท้องถิ่นเอง แต่ชุมชนห้วยเขย่งนั้นยังไม่มีการรวมพลังกันของเยาวชนในการทำกิจกรรมเพื่อท้องถิ่น ดังนั้นการสร้างกระบวนการให้เยาวชนหันมาอนุรักษ์ธรรมชาติและสิ่งแวดล้อมใกล้บ้านตัวเอง จึงมีความสำคัญอย่างยิ่งและยังก่อให้เกิดเครือข่ายเยาวชนในพื้นที่ที่จะลุกขึ้นมาแก้ไขปัญหาสิ่งแวดล้อมในท้องถิ่นได้ด้วยตัวเอง</w:t>
      </w:r>
    </w:p>
    <w:p w14:paraId="1B726B53" w14:textId="77777777" w:rsidR="00AB7736" w:rsidRDefault="00AB7736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 xml:space="preserve">กิจกรรมสิ่งแวดล้อมศึกษา </w:t>
      </w:r>
      <w:r w:rsidRPr="00AB7736">
        <w:rPr>
          <w:rFonts w:ascii="TH Niramit AS" w:hAnsi="TH Niramit AS" w:cs="TH Niramit AS"/>
          <w:sz w:val="32"/>
          <w:szCs w:val="32"/>
        </w:rPr>
        <w:t xml:space="preserve"> “</w:t>
      </w:r>
      <w:r w:rsidRPr="00AB7736">
        <w:rPr>
          <w:rFonts w:ascii="TH Niramit AS" w:hAnsi="TH Niramit AS" w:cs="TH Niramit AS"/>
          <w:sz w:val="32"/>
          <w:szCs w:val="32"/>
          <w:cs/>
        </w:rPr>
        <w:t>อนุรักษ์ลำน้ำห้วยเขย่ง” ซึ่งเป็นกิจกรรมต่อเนื่องเกาะติดพื้นที่เพื่อคอยส่งเสริมเยาวชนในท้องถิ่น  จึงเป็นกิจกรรมที่น่าจะมีส่วนผลักดันให้เกิดเครือข่ายกลุ่มเยาวชนในชุมชนที่หันมาดูแลสิ่งแวดล้อมและทรัพยากรธรรมชาติในบ้านเกิดต่อไปได้ อย่างยั่งยืน</w:t>
      </w:r>
    </w:p>
    <w:p w14:paraId="0F8C131E" w14:textId="77777777" w:rsidR="00AB7736" w:rsidRPr="00AB7736" w:rsidRDefault="00AB7736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0BC60FB6" w14:textId="77777777" w:rsidR="00620AF1" w:rsidRPr="00AB7736" w:rsidRDefault="00620AF1" w:rsidP="00AB773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เป้าหมายโครงการ</w:t>
      </w:r>
    </w:p>
    <w:p w14:paraId="123EFD5B" w14:textId="29C96E74" w:rsidR="00620AF1" w:rsidRPr="00AB7736" w:rsidRDefault="00620AF1" w:rsidP="00DC5E3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 xml:space="preserve">1.ดำเนินกิจกรรมเพื่อการอนุรักษ์ธรรมชาติและสิ่งแวดล้อม </w:t>
      </w:r>
      <w:r w:rsidRPr="00AB7736">
        <w:rPr>
          <w:rFonts w:ascii="TH Niramit AS" w:hAnsi="TH Niramit AS" w:cs="TH Niramit AS"/>
          <w:sz w:val="32"/>
          <w:szCs w:val="32"/>
        </w:rPr>
        <w:t xml:space="preserve">wholesale nfl jerseys </w:t>
      </w:r>
      <w:r w:rsidRPr="00AB7736">
        <w:rPr>
          <w:rFonts w:ascii="TH Niramit AS" w:hAnsi="TH Niramit AS" w:cs="TH Niramit AS"/>
          <w:sz w:val="32"/>
          <w:szCs w:val="32"/>
          <w:cs/>
        </w:rPr>
        <w:t>โดยใช้กระบวนการสิ่งแวดล้อมศึกษาเพื่อให้เยาวชนในท้องถิ่นสามารถแก้ไขปัญหาสิ่งแวดล้อมในชุมชนได้อย่างยั่งยืน</w:t>
      </w:r>
    </w:p>
    <w:p w14:paraId="158A5052" w14:textId="77777777" w:rsidR="00620AF1" w:rsidRPr="00AB7736" w:rsidRDefault="00620AF1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 xml:space="preserve">2.สามารถสร้างเครือข่ายเยาวชนในท้องถิ่น </w:t>
      </w:r>
      <w:r w:rsidRPr="00AB7736">
        <w:rPr>
          <w:rFonts w:ascii="TH Niramit AS" w:hAnsi="TH Niramit AS" w:cs="TH Niramit AS"/>
          <w:sz w:val="32"/>
          <w:szCs w:val="32"/>
        </w:rPr>
        <w:t xml:space="preserve">Kun </w:t>
      </w:r>
      <w:r w:rsidRPr="00AB7736">
        <w:rPr>
          <w:rFonts w:ascii="TH Niramit AS" w:hAnsi="TH Niramit AS" w:cs="TH Niramit AS"/>
          <w:sz w:val="32"/>
          <w:szCs w:val="32"/>
          <w:cs/>
        </w:rPr>
        <w:t>เพื่อการอนุรักษ์ธรรมชาติ และสิ่งแวดล้อมในท้องถิ่น</w:t>
      </w:r>
    </w:p>
    <w:p w14:paraId="621C3BF2" w14:textId="58A3DBF6" w:rsidR="00620AF1" w:rsidRPr="00AB7736" w:rsidRDefault="00AB7736" w:rsidP="00DC5E3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620AF1" w:rsidRPr="00AB7736">
        <w:rPr>
          <w:rFonts w:ascii="TH Niramit AS" w:hAnsi="TH Niramit AS" w:cs="TH Niramit AS"/>
          <w:sz w:val="32"/>
          <w:szCs w:val="32"/>
          <w:cs/>
        </w:rPr>
        <w:t>.สร้างเครือข่ายอาสาสมัครที่มีใจรัก และสามารถการทำงานในการอนุรักษ์ธรรมชาติและสิ่งแวดล้อมได้อย่างมีประสิทธิภาพ</w:t>
      </w:r>
    </w:p>
    <w:p w14:paraId="7034AEC5" w14:textId="77777777" w:rsidR="00620AF1" w:rsidRPr="00AB7736" w:rsidRDefault="00620AF1" w:rsidP="00AB773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t>ประเด็นการเรียนรู้</w:t>
      </w:r>
    </w:p>
    <w:p w14:paraId="30219F13" w14:textId="77777777" w:rsidR="00620AF1" w:rsidRPr="00AB7736" w:rsidRDefault="00620AF1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1.ระบบนิเวศน์ลำน้ำ โครงสร้างทางกายภาพและชีวภาพ</w:t>
      </w:r>
    </w:p>
    <w:p w14:paraId="14E057C6" w14:textId="77777777" w:rsidR="00620AF1" w:rsidRPr="00AB7736" w:rsidRDefault="00620AF1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2.ความหลากหลายทางชีวภาพของพื้นที่ตลอดลำน้ำห้วยเขย่ง</w:t>
      </w:r>
    </w:p>
    <w:p w14:paraId="7D93FF6C" w14:textId="77777777" w:rsidR="00620AF1" w:rsidRPr="00AB7736" w:rsidRDefault="00620AF1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 xml:space="preserve">3.ลำน้ำห้วยเขย่งกับความสัมพันธ์ในเชิงสังคม </w:t>
      </w:r>
      <w:r w:rsidRPr="00AB7736">
        <w:rPr>
          <w:rFonts w:ascii="TH Niramit AS" w:hAnsi="TH Niramit AS" w:cs="TH Niramit AS"/>
          <w:sz w:val="32"/>
          <w:szCs w:val="32"/>
        </w:rPr>
        <w:t xml:space="preserve">Home </w:t>
      </w:r>
      <w:r w:rsidRPr="00AB7736">
        <w:rPr>
          <w:rFonts w:ascii="TH Niramit AS" w:hAnsi="TH Niramit AS" w:cs="TH Niramit AS"/>
          <w:sz w:val="32"/>
          <w:szCs w:val="32"/>
          <w:cs/>
        </w:rPr>
        <w:t>และวัฒนธรรมชุมชน</w:t>
      </w:r>
    </w:p>
    <w:p w14:paraId="31BAD0CA" w14:textId="77777777" w:rsidR="00620AF1" w:rsidRPr="00AB7736" w:rsidRDefault="00620AF1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 xml:space="preserve">4.การอนุรักษ์ลำน้ำ </w:t>
      </w:r>
      <w:r w:rsidRPr="00AB7736">
        <w:rPr>
          <w:rFonts w:ascii="TH Niramit AS" w:hAnsi="TH Niramit AS" w:cs="TH Niramit AS"/>
          <w:sz w:val="32"/>
          <w:szCs w:val="32"/>
        </w:rPr>
        <w:t xml:space="preserve">wholesale nba jerseys </w:t>
      </w:r>
      <w:r w:rsidRPr="00AB7736">
        <w:rPr>
          <w:rFonts w:ascii="TH Niramit AS" w:hAnsi="TH Niramit AS" w:cs="TH Niramit AS"/>
          <w:sz w:val="32"/>
          <w:szCs w:val="32"/>
          <w:cs/>
        </w:rPr>
        <w:t>และการใช้ประโยชน์อย่างยั่งยืน</w:t>
      </w:r>
    </w:p>
    <w:p w14:paraId="66E8A747" w14:textId="77777777" w:rsidR="00620AF1" w:rsidRPr="00AB7736" w:rsidRDefault="00620AF1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5.ทักษะการใช้สื่อต่างๆในการอนุรักษ์ลำน้ำห้วยเขย่ง</w:t>
      </w:r>
    </w:p>
    <w:p w14:paraId="06663D17" w14:textId="77777777" w:rsidR="00620AF1" w:rsidRPr="00AB7736" w:rsidRDefault="00620AF1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กิจกรรมที่ 1 :  อนุรักษ์สัญจร ตอน “อนุรักษ์ลำน้ำห้วยเขย่ง”</w:t>
      </w:r>
    </w:p>
    <w:p w14:paraId="1B425D38" w14:textId="77777777" w:rsidR="00620AF1" w:rsidRPr="00AB7736" w:rsidRDefault="00620AF1" w:rsidP="00DC5E3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ปัจจุบันทรัพยากรธรรมชาติถูกทำลายไปอย่างมาก  ชุมชนที่อยู่ในพื้นที่ใกล้ธรรมชาติก็มีการเปลี่ยนแปลงไปของวิถีชีวิตความเป็นอยู่เยาวชนรุ่นหลังหันมาสนใจเทคโนโลยีแฟชั่นต่างๆจากสังคมเมืองอย่างขาดภูมิต้านทาน จนทำให้เยาวชนไม่เห็นความสำคัญของทรัพยากรธรรมชาติที่มีอยู่ในท้องถิ่นของตัวเอง ซึ่งเป็นป่าต้นน้ำและมีความสำคัญต่อระบบนิเวศ สิ่งแวดล้อม</w:t>
      </w:r>
    </w:p>
    <w:p w14:paraId="5BFEFA38" w14:textId="77777777" w:rsidR="00620AF1" w:rsidRPr="00AB7736" w:rsidRDefault="00620AF1" w:rsidP="00DC5E3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 xml:space="preserve">ชุมชนห้วยเขย่ง อำเภอทองผาภูมิ จังหวัดกาญจนบุรี เป็นชุมชนที่ตั้งอยู่ในพื้นที่ใกล้ธรรมชาติ </w:t>
      </w:r>
      <w:r w:rsidRPr="00AB7736">
        <w:rPr>
          <w:rFonts w:ascii="TH Niramit AS" w:hAnsi="TH Niramit AS" w:cs="TH Niramit AS"/>
          <w:sz w:val="32"/>
          <w:szCs w:val="32"/>
        </w:rPr>
        <w:t xml:space="preserve"> </w:t>
      </w:r>
      <w:r w:rsidRPr="00AB7736">
        <w:rPr>
          <w:rFonts w:ascii="TH Niramit AS" w:hAnsi="TH Niramit AS" w:cs="TH Niramit AS"/>
          <w:sz w:val="32"/>
          <w:szCs w:val="32"/>
          <w:cs/>
        </w:rPr>
        <w:t>มีลำน้ำห้วยเขย่งที่เป็นเสมือนต้นน้ำไหลลงสู่แม่น้ำแม่กลอง ดังนั้นการสร้างกระบวนการให้เยาวชนในท้องถิ่นหันมาอนุรักษ์ธรรมชาติและสิ่งแวดล้อมใกล้บ้านตัวเอง จึงมีความสำคัญอย่างยิ่งและยังก่อให้เกิดเครือข่ายเยาวชนในพื้นที่ที่จะลุกขึ้นมาแก้ไขปัญหาสิ่งแวดล้อมในท้องถิ่นได้ด้วยตัวเอง</w:t>
      </w:r>
    </w:p>
    <w:p w14:paraId="5FD21E1E" w14:textId="77777777" w:rsidR="00620AF1" w:rsidRPr="00AB7736" w:rsidRDefault="00620AF1" w:rsidP="00AB7736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ADA54B2" w14:textId="7D912034" w:rsidR="00620AF1" w:rsidRPr="00AB7736" w:rsidRDefault="00DC5E33" w:rsidP="00DC5E3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สมาชิก</w:t>
      </w:r>
      <w:r w:rsidR="00620AF1" w:rsidRPr="00AB7736">
        <w:rPr>
          <w:rFonts w:ascii="TH Niramit AS" w:hAnsi="TH Niramit AS" w:cs="TH Niramit AS"/>
          <w:sz w:val="32"/>
          <w:szCs w:val="32"/>
          <w:cs/>
        </w:rPr>
        <w:t>กลุ่มจึงเห็นว่ากิจกรรมอนุรักษ์สัญจร ตอน “อนุรักษ์ลำน้ำห้วยเขย่ง” จะเป็นหนึ่งกิจกรรมที่จะจุดประกายทางความคิดให้เด็กๆหันมาให้ความสำคัญของธรรมชาติใกล้ตัว และสร้างเครือข่ายเยาวชนในการจัดการปัญหาสิ่งแวดล้อมได้</w:t>
      </w:r>
    </w:p>
    <w:p w14:paraId="44EFE471" w14:textId="77777777" w:rsidR="00620AF1" w:rsidRPr="00AB7736" w:rsidRDefault="00620AF1" w:rsidP="00AB773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7736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การดำเนินกิจกรรม</w:t>
      </w:r>
    </w:p>
    <w:p w14:paraId="421B8A3C" w14:textId="494FAC4D" w:rsidR="00620AF1" w:rsidRDefault="00620AF1" w:rsidP="00AB773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/>
          <w:sz w:val="32"/>
          <w:szCs w:val="32"/>
          <w:cs/>
        </w:rPr>
        <w:t>รูปแบบกิจกรรม โรงเรียนล</w:t>
      </w:r>
      <w:r w:rsidR="00AB7736">
        <w:rPr>
          <w:rFonts w:ascii="TH Niramit AS" w:hAnsi="TH Niramit AS" w:cs="TH Niramit AS"/>
          <w:sz w:val="32"/>
          <w:szCs w:val="32"/>
          <w:cs/>
        </w:rPr>
        <w:t>ะ1 วัน จำนวน 5 โรงเรียน</w:t>
      </w:r>
      <w:r w:rsidRPr="00AB7736">
        <w:rPr>
          <w:rFonts w:ascii="TH Niramit AS" w:hAnsi="TH Niramit AS" w:cs="TH Niramit AS"/>
          <w:sz w:val="32"/>
          <w:szCs w:val="32"/>
          <w:cs/>
        </w:rPr>
        <w:t xml:space="preserve"> โดยเน้นการสร้างแรงจูงใจ ให้เยาวชนหันมาสนใจธรรมชาติและสิ่งแวดล้อมในท้องถิ่นของตัวเอง โดยใช้กระบวนการสื่อความหมายธรรมชาติ กระบวนการสิ่งแวดล้อมศึกษา เข้ามาเป็นเครื่องมือในการขับเคลื่อนกิจกรรมให้บรรลุวัตถุประสงค์</w:t>
      </w:r>
    </w:p>
    <w:p w14:paraId="1091F026" w14:textId="463EE8D6" w:rsidR="00DC5E33" w:rsidRDefault="00DC5E33" w:rsidP="00DC5E3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C5E33">
        <w:rPr>
          <w:rFonts w:ascii="TH Niramit AS" w:hAnsi="TH Niramit AS" w:cs="TH Niramit AS" w:hint="cs"/>
          <w:b/>
          <w:bCs/>
          <w:sz w:val="32"/>
          <w:szCs w:val="32"/>
          <w:cs/>
        </w:rPr>
        <w:t>ภาพประกอบกิจกรรม</w:t>
      </w:r>
    </w:p>
    <w:p w14:paraId="76772425" w14:textId="66F097C1" w:rsidR="00DC5E33" w:rsidRPr="00DC5E33" w:rsidRDefault="00DC5E33" w:rsidP="00DC5E33">
      <w:pPr>
        <w:jc w:val="thaiDistribute"/>
        <w:rPr>
          <w:rFonts w:ascii="TH Niramit AS" w:hAnsi="TH Niramit AS" w:cs="TH Niramit AS"/>
          <w:b/>
          <w:bCs/>
          <w:sz w:val="32"/>
          <w:szCs w:val="32"/>
          <w:lang w:val="en-US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lang w:val="en-US"/>
        </w:rPr>
        <w:t>-</w:t>
      </w:r>
    </w:p>
    <w:p w14:paraId="3592E8B4" w14:textId="77777777" w:rsidR="00620AF1" w:rsidRPr="00AB7736" w:rsidRDefault="00AB7736" w:rsidP="00AB773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7736">
        <w:rPr>
          <w:rFonts w:ascii="TH Niramit AS" w:hAnsi="TH Niramit AS" w:cs="TH Niramit AS" w:hint="cs"/>
          <w:b/>
          <w:bCs/>
          <w:sz w:val="32"/>
          <w:szCs w:val="32"/>
          <w:cs/>
        </w:rPr>
        <w:t>สรุปและอิปรายผล</w:t>
      </w:r>
    </w:p>
    <w:p w14:paraId="5FF6111D" w14:textId="77777777" w:rsidR="00AB7736" w:rsidRPr="00AB7736" w:rsidRDefault="00AB7736" w:rsidP="00AB773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7736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</w:t>
      </w:r>
    </w:p>
    <w:p w14:paraId="7DFB6990" w14:textId="77777777" w:rsidR="006702FF" w:rsidRPr="00AB7736" w:rsidRDefault="00DC5E33" w:rsidP="00AB7736">
      <w:pPr>
        <w:jc w:val="thaiDistribute"/>
        <w:rPr>
          <w:rFonts w:ascii="TH Niramit AS" w:hAnsi="TH Niramit AS" w:cs="TH Niramit AS"/>
          <w:sz w:val="32"/>
          <w:szCs w:val="32"/>
        </w:rPr>
      </w:pPr>
    </w:p>
    <w:sectPr w:rsidR="006702FF" w:rsidRPr="00AB7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F1"/>
    <w:rsid w:val="00165A08"/>
    <w:rsid w:val="00620AF1"/>
    <w:rsid w:val="009D061A"/>
    <w:rsid w:val="00AB7736"/>
    <w:rsid w:val="00D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9087"/>
  <w15:chartTrackingRefBased/>
  <w15:docId w15:val="{D215050B-962A-499D-A17A-01D82253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 Suwan</dc:creator>
  <cp:keywords/>
  <dc:description/>
  <cp:lastModifiedBy>นายชนม์ธนัช  สุวรรณ</cp:lastModifiedBy>
  <cp:revision>2</cp:revision>
  <dcterms:created xsi:type="dcterms:W3CDTF">2023-10-31T08:49:00Z</dcterms:created>
  <dcterms:modified xsi:type="dcterms:W3CDTF">2023-10-31T08:49:00Z</dcterms:modified>
</cp:coreProperties>
</file>